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887" w:rsidRDefault="00244887" w:rsidP="00656B49">
      <w:pPr>
        <w:spacing w:after="0" w:line="240" w:lineRule="auto"/>
      </w:pPr>
    </w:p>
    <w:p w:rsidR="00244887" w:rsidRDefault="00EA6557" w:rsidP="00656B49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939790" cy="8401050"/>
            <wp:effectExtent l="0" t="0" r="381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887" w:rsidRDefault="00244887" w:rsidP="00656B49">
      <w:pPr>
        <w:spacing w:after="0" w:line="240" w:lineRule="auto"/>
      </w:pPr>
    </w:p>
    <w:p w:rsidR="00244887" w:rsidRDefault="00244887" w:rsidP="00656B49">
      <w:pPr>
        <w:spacing w:after="0" w:line="240" w:lineRule="auto"/>
      </w:pPr>
    </w:p>
    <w:p w:rsidR="00244887" w:rsidRDefault="00244887" w:rsidP="00656B49">
      <w:pPr>
        <w:spacing w:after="0" w:line="240" w:lineRule="auto"/>
      </w:pPr>
    </w:p>
    <w:p w:rsidR="00244887" w:rsidRDefault="00244887" w:rsidP="00656B49">
      <w:pPr>
        <w:spacing w:after="0" w:line="240" w:lineRule="auto"/>
      </w:pPr>
    </w:p>
    <w:p w:rsidR="00244887" w:rsidRDefault="00244887" w:rsidP="00656B49">
      <w:pPr>
        <w:spacing w:after="0" w:line="240" w:lineRule="auto"/>
      </w:pPr>
    </w:p>
    <w:p w:rsidR="00244887" w:rsidRDefault="00244887" w:rsidP="00656B49">
      <w:pPr>
        <w:spacing w:after="0" w:line="240" w:lineRule="auto"/>
      </w:pPr>
    </w:p>
    <w:p w:rsidR="00244887" w:rsidRDefault="00244887" w:rsidP="00656B49">
      <w:pPr>
        <w:spacing w:after="0" w:line="240" w:lineRule="auto"/>
      </w:pPr>
    </w:p>
    <w:p w:rsidR="001700B2" w:rsidRPr="00244887" w:rsidRDefault="001700B2" w:rsidP="002448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4AF0" w:rsidRPr="00656B49" w:rsidRDefault="001D4AF0" w:rsidP="00D907B5">
      <w:pPr>
        <w:pStyle w:val="a3"/>
        <w:spacing w:after="0" w:line="240" w:lineRule="auto"/>
        <w:ind w:right="308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В каникулярное время, в выходные и нерабочие праздничные дни питание обучающимся не предоставляется, за исключением случаев, предусмотренных муниципальными правовыми актами.</w:t>
      </w:r>
    </w:p>
    <w:p w:rsidR="001D4AF0" w:rsidRPr="0055776B" w:rsidRDefault="001D4AF0" w:rsidP="0055776B">
      <w:pPr>
        <w:pStyle w:val="a3"/>
        <w:numPr>
          <w:ilvl w:val="1"/>
          <w:numId w:val="28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55776B">
        <w:rPr>
          <w:rFonts w:ascii="Times New Roman" w:hAnsi="Times New Roman" w:cs="Times New Roman"/>
          <w:sz w:val="24"/>
          <w:szCs w:val="24"/>
        </w:rPr>
        <w:t>Питание, организованное в общеобразовательных организациях, предоставляется на льготной и платной основе.</w:t>
      </w:r>
    </w:p>
    <w:p w:rsidR="001D4AF0" w:rsidRPr="0055776B" w:rsidRDefault="001D4AF0" w:rsidP="0055776B">
      <w:pPr>
        <w:pStyle w:val="a3"/>
        <w:numPr>
          <w:ilvl w:val="1"/>
          <w:numId w:val="28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55776B">
        <w:rPr>
          <w:rFonts w:ascii="Times New Roman" w:hAnsi="Times New Roman" w:cs="Times New Roman"/>
          <w:sz w:val="24"/>
          <w:szCs w:val="24"/>
        </w:rPr>
        <w:t>Финансовое обеспечение расходов, связанных с предоставлением льготного питания обучающимся, осуществляется за счет средств бюджета города Набережные Челны.</w:t>
      </w:r>
    </w:p>
    <w:p w:rsidR="001D4AF0" w:rsidRPr="00656B49" w:rsidRDefault="001D4AF0" w:rsidP="0055776B">
      <w:pPr>
        <w:numPr>
          <w:ilvl w:val="1"/>
          <w:numId w:val="28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Действие настоящего Положения распространяется на всех обучающихся в школе.</w:t>
      </w:r>
    </w:p>
    <w:p w:rsidR="001D4AF0" w:rsidRPr="00656B49" w:rsidRDefault="001D4AF0" w:rsidP="0055776B">
      <w:pPr>
        <w:numPr>
          <w:ilvl w:val="1"/>
          <w:numId w:val="28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Настоящее Положение является локальным нормативным актом, регламентирующим деятельность школы по вопросам питания, принимается на педагогическом совете и утверждается (либо вводится в действие) приказом директора школы.</w:t>
      </w:r>
    </w:p>
    <w:p w:rsidR="001D4AF0" w:rsidRPr="00656B49" w:rsidRDefault="001D4AF0" w:rsidP="0055776B">
      <w:pPr>
        <w:numPr>
          <w:ilvl w:val="1"/>
          <w:numId w:val="28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Положение принимается на неопределенный срок.</w:t>
      </w:r>
    </w:p>
    <w:p w:rsidR="00D163EB" w:rsidRDefault="001D4AF0" w:rsidP="0055776B">
      <w:pPr>
        <w:numPr>
          <w:ilvl w:val="1"/>
          <w:numId w:val="28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После принятия Положения (или изменений и дополнений отдельных пункт</w:t>
      </w:r>
      <w:r w:rsidR="00BB74B5" w:rsidRPr="00656B49">
        <w:rPr>
          <w:rFonts w:ascii="Times New Roman" w:hAnsi="Times New Roman" w:cs="Times New Roman"/>
          <w:sz w:val="24"/>
          <w:szCs w:val="24"/>
        </w:rPr>
        <w:t>ов и разделов) в новой редакции.</w:t>
      </w:r>
    </w:p>
    <w:p w:rsidR="00656B49" w:rsidRPr="00656B49" w:rsidRDefault="00656B49" w:rsidP="00656B49">
      <w:pPr>
        <w:spacing w:after="0" w:line="240" w:lineRule="auto"/>
        <w:ind w:left="720"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BB74B5" w:rsidRPr="00656B49" w:rsidRDefault="000E4934" w:rsidP="0055776B">
      <w:pPr>
        <w:numPr>
          <w:ilvl w:val="0"/>
          <w:numId w:val="28"/>
        </w:numPr>
        <w:spacing w:after="0" w:line="240" w:lineRule="auto"/>
        <w:ind w:right="400"/>
        <w:jc w:val="center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b/>
          <w:sz w:val="24"/>
          <w:szCs w:val="24"/>
        </w:rPr>
        <w:t>ОСНОВНЫЕ ЦЕЛИ И ЗАДАЧИ.</w:t>
      </w:r>
    </w:p>
    <w:p w:rsidR="00656B49" w:rsidRPr="00656B49" w:rsidRDefault="00656B49" w:rsidP="00656B49">
      <w:pPr>
        <w:spacing w:after="0" w:line="240" w:lineRule="auto"/>
        <w:ind w:left="720" w:right="400"/>
        <w:rPr>
          <w:rFonts w:ascii="Times New Roman" w:hAnsi="Times New Roman" w:cs="Times New Roman"/>
          <w:sz w:val="24"/>
          <w:szCs w:val="24"/>
        </w:rPr>
      </w:pPr>
    </w:p>
    <w:p w:rsidR="00BB74B5" w:rsidRPr="0055776B" w:rsidRDefault="000E4934" w:rsidP="0055776B">
      <w:pPr>
        <w:pStyle w:val="a3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76B">
        <w:rPr>
          <w:rFonts w:ascii="Times New Roman" w:hAnsi="Times New Roman" w:cs="Times New Roman"/>
          <w:sz w:val="24"/>
          <w:szCs w:val="24"/>
        </w:rPr>
        <w:t>Обеспечение учащихся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D163EB" w:rsidRPr="00656B49" w:rsidRDefault="000E4934" w:rsidP="0055776B">
      <w:pPr>
        <w:pStyle w:val="a3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Гарантированное качество и безопасность питания и пищевых продуктов, используемых для приготовления блюд.</w:t>
      </w:r>
    </w:p>
    <w:p w:rsidR="00D163EB" w:rsidRPr="00656B49" w:rsidRDefault="000E4934" w:rsidP="0055776B">
      <w:pPr>
        <w:pStyle w:val="a3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Предупреждение (профилактика) среди учащихся инфекционных и неинфекционных заболеваний, связанных с фактором питания. </w:t>
      </w:r>
    </w:p>
    <w:p w:rsidR="00D163EB" w:rsidRPr="00656B49" w:rsidRDefault="000E4934" w:rsidP="0055776B">
      <w:pPr>
        <w:pStyle w:val="a3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Пропаганда принципов полноценного и здорового питания. </w:t>
      </w:r>
    </w:p>
    <w:p w:rsidR="00BB74B5" w:rsidRPr="00656B49" w:rsidRDefault="000E4934" w:rsidP="0055776B">
      <w:pPr>
        <w:pStyle w:val="a3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Социальная поддержка обучающихся 1-4 классов, детей из многодетных семей, детей-инвалидов.</w:t>
      </w:r>
    </w:p>
    <w:p w:rsidR="00BB74B5" w:rsidRPr="00656B49" w:rsidRDefault="00BB74B5" w:rsidP="00D907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3EB" w:rsidRPr="00656B49" w:rsidRDefault="000E4934" w:rsidP="0055776B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b/>
          <w:sz w:val="24"/>
          <w:szCs w:val="24"/>
        </w:rPr>
        <w:t>ОСНОВНЫЕ ОРГАНИЗАЦИОННЫЕ ПРИНЦИПЫ ПИТАНИЯ.</w:t>
      </w:r>
    </w:p>
    <w:p w:rsidR="00BB74B5" w:rsidRPr="00656B49" w:rsidRDefault="00BB74B5" w:rsidP="00D9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74B5" w:rsidRPr="00656B49" w:rsidRDefault="00BB74B5" w:rsidP="00D907B5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Организация питания обучающихся является отдельным обязательным направлением деятельности Школы.</w:t>
      </w:r>
    </w:p>
    <w:p w:rsidR="002A10AF" w:rsidRPr="00656B49" w:rsidRDefault="002A10AF" w:rsidP="00D907B5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Столовая осуществляет изготовление и реализацию готовой продукции.</w:t>
      </w:r>
    </w:p>
    <w:p w:rsidR="00BB74B5" w:rsidRPr="00656B49" w:rsidRDefault="00BB74B5" w:rsidP="00D907B5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Для организации питания учащихся используются специальные помещения (пищеблок), соответствующие требованиям санитарно - гигиенических норм и правил по следующим направлениям: </w:t>
      </w:r>
    </w:p>
    <w:p w:rsidR="002A10AF" w:rsidRPr="00656B49" w:rsidRDefault="002A10AF" w:rsidP="00D907B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соответствие числа посадочных мест столовой установленным нормам; </w:t>
      </w:r>
    </w:p>
    <w:p w:rsidR="002A10AF" w:rsidRPr="00656B49" w:rsidRDefault="002A10AF" w:rsidP="00D907B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обеспеченность технологическим оборудованием, техническое состояние, которого соответствует установленным требованиям;</w:t>
      </w:r>
    </w:p>
    <w:p w:rsidR="002A10AF" w:rsidRPr="00656B49" w:rsidRDefault="002A10AF" w:rsidP="00D907B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наличие пищеблока, подсобных помещений для хранения продуктов; </w:t>
      </w:r>
    </w:p>
    <w:p w:rsidR="002A10AF" w:rsidRPr="00656B49" w:rsidRDefault="002A10AF" w:rsidP="00D907B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обеспеченность кухонной и столовой посудой, столовыми приборами в необходимом количестве и в соответствии с требованиями СанПиН; </w:t>
      </w:r>
    </w:p>
    <w:p w:rsidR="002A10AF" w:rsidRPr="00656B49" w:rsidRDefault="002A10AF" w:rsidP="00D907B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наличие вытяжного оборудования, его работоспособность; </w:t>
      </w:r>
    </w:p>
    <w:p w:rsidR="002A10AF" w:rsidRPr="00656B49" w:rsidRDefault="002A10AF" w:rsidP="00D907B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соответствие иным требованиям действующих санитарных норм и правил Российской Федерации. 3.3. В пищеблоке постоянно должны находиться:</w:t>
      </w:r>
    </w:p>
    <w:p w:rsidR="002A10AF" w:rsidRPr="00656B49" w:rsidRDefault="002A10AF" w:rsidP="00D907B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журнал бракеража пищевых продуктов и продовольственного сырья;</w:t>
      </w:r>
    </w:p>
    <w:p w:rsidR="002A10AF" w:rsidRPr="00656B49" w:rsidRDefault="002A10AF" w:rsidP="00D907B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журнал бракеража готовой кулинарной продукции, журнал здоровья; </w:t>
      </w:r>
    </w:p>
    <w:p w:rsidR="002A10AF" w:rsidRPr="00656B49" w:rsidRDefault="002A10AF" w:rsidP="00D907B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журнал проведения витаминизации третьих и сладких блюд; </w:t>
      </w:r>
    </w:p>
    <w:p w:rsidR="002A10AF" w:rsidRPr="00656B49" w:rsidRDefault="002A10AF" w:rsidP="00D907B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журнал учета температурного режима холодильного оборудования; </w:t>
      </w:r>
    </w:p>
    <w:p w:rsidR="002A10AF" w:rsidRPr="00656B49" w:rsidRDefault="002A10AF" w:rsidP="00D907B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копии примерного 12-дневного меню для обучающихся 1-4 классов и 5-11 классов, согласованных с территориальным отделом Управления Федеральной службы по надзору в сфере защиты прав потребителей и благополучия человека по Республике Татарстан в городе Набережные Челны. </w:t>
      </w:r>
    </w:p>
    <w:p w:rsidR="002A10AF" w:rsidRPr="00656B49" w:rsidRDefault="002A10AF" w:rsidP="00D907B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lastRenderedPageBreak/>
        <w:t>ежедневные меню, технологические карты на приготовляемые блюда;</w:t>
      </w:r>
    </w:p>
    <w:p w:rsidR="002A10AF" w:rsidRPr="00656B49" w:rsidRDefault="002A10AF" w:rsidP="00D907B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 санитарной экспертизы и др.). </w:t>
      </w:r>
    </w:p>
    <w:p w:rsidR="002A10AF" w:rsidRPr="00656B49" w:rsidRDefault="002A10AF" w:rsidP="007C14E6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Администрация школы обеспечивает принятие организационно 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2A10AF" w:rsidRPr="00656B49" w:rsidRDefault="002A10AF" w:rsidP="00D907B5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Обслуживание горячим питанием учащихся осуществляется штатными сотрудниками организации, оказывающей услугу по питанию, имеющими соответствующую профессиональную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</w:p>
    <w:p w:rsidR="002A10AF" w:rsidRPr="00656B49" w:rsidRDefault="002A10AF" w:rsidP="00D907B5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Гигиенические показатели пищевой ценности         продовольственного сырья и пищевых продуктов, используемых в питании учащихся, должны соответствовать СанПин 2.3/2.4.3590-20</w:t>
      </w:r>
    </w:p>
    <w:p w:rsidR="002A10AF" w:rsidRPr="00656B49" w:rsidRDefault="002A10AF" w:rsidP="00D907B5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Приказом директора школы 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</w:t>
      </w:r>
    </w:p>
    <w:p w:rsidR="002A10AF" w:rsidRPr="00656B49" w:rsidRDefault="002A10AF" w:rsidP="00D907B5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Горячее питание в общеобразовательной организации организуется как за счет средств бюджета, так и за счет средств родителей (законных представителей).</w:t>
      </w:r>
    </w:p>
    <w:p w:rsidR="006A38BA" w:rsidRPr="00656B49" w:rsidRDefault="002A10AF" w:rsidP="00D907B5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Размер платы, взимаемой с родителей (законных представителей) за обеспечение питанием учащихся определяется с учетом мнения родителей (законных представителей) и утверждается приказом директором.</w:t>
      </w:r>
    </w:p>
    <w:p w:rsidR="002A10AF" w:rsidRDefault="002A10AF" w:rsidP="00D907B5">
      <w:pPr>
        <w:numPr>
          <w:ilvl w:val="1"/>
          <w:numId w:val="15"/>
        </w:numPr>
        <w:spacing w:after="0" w:line="240" w:lineRule="auto"/>
        <w:ind w:right="545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Поставку пищевых продуктов и продовольственного сырья для организации питания в школе осуществляет организация ООО "Школьное питание</w:t>
      </w:r>
      <w:r w:rsidR="00743A28" w:rsidRPr="00656B49">
        <w:rPr>
          <w:rFonts w:ascii="Times New Roman" w:hAnsi="Times New Roman" w:cs="Times New Roman"/>
          <w:sz w:val="24"/>
          <w:szCs w:val="24"/>
        </w:rPr>
        <w:t>.</w:t>
      </w:r>
    </w:p>
    <w:p w:rsidR="00656B49" w:rsidRPr="00656B49" w:rsidRDefault="00656B49" w:rsidP="00656B49">
      <w:pPr>
        <w:spacing w:after="0" w:line="240" w:lineRule="auto"/>
        <w:ind w:left="720" w:right="545"/>
        <w:jc w:val="both"/>
        <w:rPr>
          <w:rFonts w:ascii="Times New Roman" w:hAnsi="Times New Roman" w:cs="Times New Roman"/>
          <w:sz w:val="24"/>
          <w:szCs w:val="24"/>
        </w:rPr>
      </w:pPr>
    </w:p>
    <w:p w:rsidR="00D163EB" w:rsidRPr="00656B49" w:rsidRDefault="000E4934" w:rsidP="007C14E6">
      <w:pPr>
        <w:numPr>
          <w:ilvl w:val="0"/>
          <w:numId w:val="15"/>
        </w:numPr>
        <w:spacing w:after="0" w:line="240" w:lineRule="auto"/>
        <w:ind w:right="545"/>
        <w:jc w:val="center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b/>
          <w:sz w:val="24"/>
          <w:szCs w:val="24"/>
        </w:rPr>
        <w:t>ПОРЯДОК ОРГАНИЗАЦИИ ПИТАНИЯ ОБУЧАЮЩИХСЯ.</w:t>
      </w:r>
    </w:p>
    <w:p w:rsidR="00656B49" w:rsidRPr="00656B49" w:rsidRDefault="00656B49" w:rsidP="00656B49">
      <w:pPr>
        <w:spacing w:after="0" w:line="240" w:lineRule="auto"/>
        <w:ind w:left="420" w:right="545"/>
        <w:rPr>
          <w:rFonts w:ascii="Times New Roman" w:hAnsi="Times New Roman" w:cs="Times New Roman"/>
          <w:sz w:val="24"/>
          <w:szCs w:val="24"/>
        </w:rPr>
      </w:pPr>
    </w:p>
    <w:p w:rsidR="00743A28" w:rsidRPr="00656B49" w:rsidRDefault="00743A28" w:rsidP="00D907B5">
      <w:pPr>
        <w:pStyle w:val="a3"/>
        <w:numPr>
          <w:ilvl w:val="1"/>
          <w:numId w:val="15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Питание обучающихся в учреждении осуществляется в соответствии новым СанПиН 2.3/2.4.3590-20 «Санитарно-эпидемиологические требования к организации общественного питания населения»; п.8.1.3 – меню должно утверждаться руководителем оператора питания, и согласовываться с руководителем организации, в которой организуется питание детей.</w:t>
      </w:r>
    </w:p>
    <w:p w:rsidR="00743A28" w:rsidRPr="00656B49" w:rsidRDefault="00743A28" w:rsidP="00D907B5">
      <w:pPr>
        <w:pStyle w:val="a3"/>
        <w:numPr>
          <w:ilvl w:val="1"/>
          <w:numId w:val="15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Столовая школы осуществляет производственную деятельность в режиме двусменной работы школы и шестидневной учебной недели.</w:t>
      </w:r>
    </w:p>
    <w:p w:rsidR="00743A28" w:rsidRPr="00656B49" w:rsidRDefault="00743A28" w:rsidP="00D907B5">
      <w:pPr>
        <w:pStyle w:val="a3"/>
        <w:numPr>
          <w:ilvl w:val="1"/>
          <w:numId w:val="15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Требования к режиму питания обучающихся:</w:t>
      </w:r>
    </w:p>
    <w:p w:rsidR="00743A28" w:rsidRPr="00656B49" w:rsidRDefault="00743A28" w:rsidP="00D907B5">
      <w:pPr>
        <w:pStyle w:val="a3"/>
        <w:numPr>
          <w:ilvl w:val="0"/>
          <w:numId w:val="21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Ежедневно в обеденном зале вывешивается меню, утвержденное директором школы, в котором указываются названия блюд, их объем (выход в граммах), стоимость, контрольные блюда.</w:t>
      </w:r>
    </w:p>
    <w:p w:rsidR="00743A28" w:rsidRPr="00656B49" w:rsidRDefault="00743A28" w:rsidP="00D907B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Столовая школы осуществляет производственную деятельность в полном объеме в течение 6 дней с понедельника по субботу включительно в режиме работы школы.</w:t>
      </w:r>
    </w:p>
    <w:p w:rsidR="00743A28" w:rsidRPr="00656B49" w:rsidRDefault="00743A28" w:rsidP="00D907B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Часы приема пищи устанавливаются в соответствии с графиком приема пищи, утвержденным директором школы.</w:t>
      </w:r>
    </w:p>
    <w:p w:rsidR="00743A28" w:rsidRPr="00656B49" w:rsidRDefault="00743A28" w:rsidP="00D907B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 Отпуск горячего питания обучающимся организуется по классам на переменах продолжительностью не менее 15 минут, в соответствии с режимом учебных занятий.</w:t>
      </w:r>
    </w:p>
    <w:p w:rsidR="00743A28" w:rsidRPr="00656B49" w:rsidRDefault="00743A28" w:rsidP="00D907B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Для поддержания порядка столовой организуется дежурство учителей и дежурного администратора.</w:t>
      </w:r>
    </w:p>
    <w:p w:rsidR="00743A28" w:rsidRPr="00656B49" w:rsidRDefault="00743A28" w:rsidP="00D907B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 </w:t>
      </w:r>
    </w:p>
    <w:p w:rsidR="00743A28" w:rsidRPr="00656B49" w:rsidRDefault="00743A28" w:rsidP="00291964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обслуживания обучающихся горячим питанием осуществляется путем предварительного накрытия столов сотрудниками столовой и самообслуживания учащихся. </w:t>
      </w:r>
    </w:p>
    <w:p w:rsidR="00743A28" w:rsidRPr="00656B49" w:rsidRDefault="00743A28" w:rsidP="00D907B5">
      <w:pPr>
        <w:pStyle w:val="a3"/>
        <w:numPr>
          <w:ilvl w:val="1"/>
          <w:numId w:val="15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Проверку качества пищи, соблюдение рецептур и технологических режимов осуществляет бракеражная комиссия, утвержденная приказом директора школы. </w:t>
      </w:r>
    </w:p>
    <w:p w:rsidR="00743A28" w:rsidRPr="00656B49" w:rsidRDefault="00743A28" w:rsidP="00D907B5">
      <w:pPr>
        <w:pStyle w:val="a3"/>
        <w:numPr>
          <w:ilvl w:val="1"/>
          <w:numId w:val="15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Результаты проверки заносятся в бракеражный журнал.</w:t>
      </w:r>
    </w:p>
    <w:p w:rsidR="00743A28" w:rsidRPr="00656B49" w:rsidRDefault="00743A28" w:rsidP="00D907B5">
      <w:pPr>
        <w:pStyle w:val="a3"/>
        <w:numPr>
          <w:ilvl w:val="1"/>
          <w:numId w:val="15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В случае проведения мероприятий, связанных с выходом или выездом обучающихся из здания школы, столовая осуществляет свою деятельность по специальному графику, согласованному с директором организации осуществляющей образовательную деятельность.</w:t>
      </w:r>
    </w:p>
    <w:p w:rsidR="00743A28" w:rsidRPr="00656B49" w:rsidRDefault="00743A28" w:rsidP="00D907B5">
      <w:pPr>
        <w:pStyle w:val="a3"/>
        <w:numPr>
          <w:ilvl w:val="1"/>
          <w:numId w:val="15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В целях усиления контроля за качеством питания, изучения мнения и пожеланий родителей, в Школе осуществляется еженедельный контроль (дегустация) за качеством приготавливаемой пищи, температурным режимом подачи блюд.</w:t>
      </w:r>
    </w:p>
    <w:p w:rsidR="00743A28" w:rsidRPr="00656B49" w:rsidRDefault="00743A28" w:rsidP="00D907B5">
      <w:pPr>
        <w:pStyle w:val="a3"/>
        <w:numPr>
          <w:ilvl w:val="1"/>
          <w:numId w:val="15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Каждый родитель по согласованию с администрацией образовательной организации имеет возможность ознакомиться с организацией питания; замечания и предложения по итогам проверки вносятся в журнал отзывов.</w:t>
      </w:r>
    </w:p>
    <w:p w:rsidR="00743A28" w:rsidRPr="00656B49" w:rsidRDefault="00743A28" w:rsidP="00D907B5">
      <w:pPr>
        <w:pStyle w:val="a3"/>
        <w:numPr>
          <w:ilvl w:val="1"/>
          <w:numId w:val="15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Оплата за питание осуществляется за счет средств муниципального бюджета и родительского взноса. Стоимость питания и размер дотации на одного обучающегося в день, может меняться на основании постановления исполнительного комитета города Набережные Челны Республики Татарстан.</w:t>
      </w:r>
    </w:p>
    <w:p w:rsidR="00743A28" w:rsidRPr="00656B49" w:rsidRDefault="00743A28" w:rsidP="00D907B5">
      <w:pPr>
        <w:pStyle w:val="a3"/>
        <w:numPr>
          <w:ilvl w:val="1"/>
          <w:numId w:val="15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Ответственное лицо за оборот денежных средств: - ежедневно принимает от классных руководителей заявки по количеству питающихся учащихся.</w:t>
      </w:r>
    </w:p>
    <w:p w:rsidR="00743A28" w:rsidRPr="00656B49" w:rsidRDefault="00743A28" w:rsidP="00D907B5">
      <w:pPr>
        <w:pStyle w:val="a3"/>
        <w:numPr>
          <w:ilvl w:val="1"/>
          <w:numId w:val="15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 О случаях появления в учреждении пищевых отравлений и острых кишечных инфекций информируется территориальный отдел управления Роспотребнадзора».</w:t>
      </w:r>
    </w:p>
    <w:p w:rsidR="00D05E1D" w:rsidRPr="00656B49" w:rsidRDefault="00D05E1D" w:rsidP="00D907B5">
      <w:pPr>
        <w:pStyle w:val="a3"/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</w:p>
    <w:p w:rsidR="00D47FF0" w:rsidRPr="00656B49" w:rsidRDefault="00D47FF0" w:rsidP="007C14E6">
      <w:pPr>
        <w:pStyle w:val="a3"/>
        <w:numPr>
          <w:ilvl w:val="0"/>
          <w:numId w:val="15"/>
        </w:numPr>
        <w:spacing w:after="0" w:line="240" w:lineRule="auto"/>
        <w:ind w:right="400"/>
        <w:jc w:val="center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b/>
          <w:sz w:val="24"/>
          <w:szCs w:val="24"/>
        </w:rPr>
        <w:t>ПОРЯДОК ПРЕДОСТАВЛЕНИЯ МЕР СОЦИАЛЬНОЙ ПОДДЕРЖКИ В ВИДЕ ОРГАНИЗАЦИИ БЕСПЛАТНОГО ПИТАНИЯ ДЛЯ ОБУЧАЮЩИХСЯ</w:t>
      </w:r>
    </w:p>
    <w:p w:rsidR="00D47FF0" w:rsidRPr="00656B49" w:rsidRDefault="00D47FF0" w:rsidP="00D907B5">
      <w:pPr>
        <w:pStyle w:val="a3"/>
        <w:numPr>
          <w:ilvl w:val="1"/>
          <w:numId w:val="15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Одноразовое горячее бесплатное питание для обучающихся 1 - 4 классов.</w:t>
      </w:r>
    </w:p>
    <w:p w:rsidR="00D47FF0" w:rsidRPr="00656B49" w:rsidRDefault="00D47FF0" w:rsidP="00D907B5">
      <w:pPr>
        <w:numPr>
          <w:ilvl w:val="1"/>
          <w:numId w:val="15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Одноразовое   горячее   бесплатное   питание   для   обучающихся 5 - 1 1 классов, воспитывающихся в семьях с 3 и более несовершеннолетними детьми;</w:t>
      </w:r>
    </w:p>
    <w:p w:rsidR="00D47FF0" w:rsidRPr="00656B49" w:rsidRDefault="00D47FF0" w:rsidP="00D907B5">
      <w:pPr>
        <w:numPr>
          <w:ilvl w:val="1"/>
          <w:numId w:val="15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Бесплатное горячее питание для детей - инвалидов, обучающихся в муниципальных общеобразовательных организациях:</w:t>
      </w:r>
    </w:p>
    <w:p w:rsidR="00D05E1D" w:rsidRPr="00656B49" w:rsidRDefault="00D47FF0" w:rsidP="00D907B5">
      <w:pPr>
        <w:spacing w:after="0" w:line="240" w:lineRule="auto"/>
        <w:ind w:left="437" w:right="2025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- для обучающихся 1 - 4 классов - второе бесплатное горячее питание; </w:t>
      </w:r>
    </w:p>
    <w:p w:rsidR="00D47FF0" w:rsidRPr="00656B49" w:rsidRDefault="00D47FF0" w:rsidP="00D907B5">
      <w:pPr>
        <w:spacing w:after="0" w:line="240" w:lineRule="auto"/>
        <w:ind w:left="437" w:right="2025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- для обучающихся 5 - 1 1 классов - двухразовое горячее питание.</w:t>
      </w:r>
    </w:p>
    <w:p w:rsidR="00D47FF0" w:rsidRPr="00656B49" w:rsidRDefault="00D47FF0" w:rsidP="00D907B5">
      <w:pPr>
        <w:numPr>
          <w:ilvl w:val="1"/>
          <w:numId w:val="15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Бесплатное горячее питание для детей с ограниченными возможностями здоровья, обучающихся по адаптированной образовательной программе в муниципальных общеобразовательных организациях:</w:t>
      </w:r>
    </w:p>
    <w:p w:rsidR="00D05E1D" w:rsidRPr="00656B49" w:rsidRDefault="00291964" w:rsidP="00D907B5">
      <w:pPr>
        <w:pStyle w:val="a3"/>
        <w:spacing w:after="0" w:line="240" w:lineRule="auto"/>
        <w:ind w:left="420" w:right="1851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- </w:t>
      </w:r>
      <w:r w:rsidR="00D05E1D" w:rsidRPr="00656B49">
        <w:rPr>
          <w:rFonts w:ascii="Times New Roman" w:hAnsi="Times New Roman" w:cs="Times New Roman"/>
          <w:sz w:val="24"/>
          <w:szCs w:val="24"/>
        </w:rPr>
        <w:t>для обучающихся 1 - 4 классов - второе бесплатное горячее питание;</w:t>
      </w:r>
    </w:p>
    <w:p w:rsidR="00D05E1D" w:rsidRPr="00656B49" w:rsidRDefault="00D05E1D" w:rsidP="00291964">
      <w:pPr>
        <w:pStyle w:val="a3"/>
        <w:spacing w:after="0" w:line="240" w:lineRule="auto"/>
        <w:ind w:left="420" w:right="1851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eastAsia="Segoe UI Symbol" w:hAnsi="Times New Roman" w:cs="Times New Roman"/>
          <w:sz w:val="24"/>
          <w:szCs w:val="24"/>
        </w:rPr>
        <w:t>-</w:t>
      </w:r>
      <w:r w:rsidRPr="00656B49">
        <w:rPr>
          <w:rFonts w:ascii="Times New Roman" w:hAnsi="Times New Roman" w:cs="Times New Roman"/>
          <w:sz w:val="24"/>
          <w:szCs w:val="24"/>
        </w:rPr>
        <w:t>для обучающихся 5 - 1 1 классов - двухразовое горячее питание.</w:t>
      </w:r>
    </w:p>
    <w:p w:rsidR="00D47FF0" w:rsidRPr="00656B49" w:rsidRDefault="00D47FF0" w:rsidP="00D907B5">
      <w:pPr>
        <w:numPr>
          <w:ilvl w:val="1"/>
          <w:numId w:val="15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Предоставление набора продуктов питания, обучающимся на дому по специальным медицинским показаниям</w:t>
      </w:r>
      <w:r w:rsidR="00D05E1D" w:rsidRPr="00656B49">
        <w:rPr>
          <w:rFonts w:ascii="Times New Roman" w:hAnsi="Times New Roman" w:cs="Times New Roman"/>
          <w:sz w:val="24"/>
          <w:szCs w:val="24"/>
        </w:rPr>
        <w:t>.</w:t>
      </w:r>
    </w:p>
    <w:p w:rsidR="00D47FF0" w:rsidRPr="00656B49" w:rsidRDefault="00D47FF0" w:rsidP="00D907B5">
      <w:pPr>
        <w:numPr>
          <w:ilvl w:val="1"/>
          <w:numId w:val="15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Родители, имеющие право на получение льготного питания, при обращении в общеобразовательную организацию с соответствующим заявлением предста</w:t>
      </w:r>
      <w:r w:rsidR="00D05E1D" w:rsidRPr="00656B49">
        <w:rPr>
          <w:rFonts w:ascii="Times New Roman" w:hAnsi="Times New Roman" w:cs="Times New Roman"/>
          <w:sz w:val="24"/>
          <w:szCs w:val="24"/>
        </w:rPr>
        <w:t>вляют копии документов,</w:t>
      </w:r>
      <w:r w:rsidRPr="00656B49">
        <w:rPr>
          <w:rFonts w:ascii="Times New Roman" w:hAnsi="Times New Roman" w:cs="Times New Roman"/>
          <w:sz w:val="24"/>
          <w:szCs w:val="24"/>
        </w:rPr>
        <w:t>с предъявлением оригиналов документов для проверки их соответствия, а также паспорта или документа, удостоверяющего личность.</w:t>
      </w:r>
    </w:p>
    <w:p w:rsidR="00D05E1D" w:rsidRPr="00656B49" w:rsidRDefault="00D47FF0" w:rsidP="00D907B5">
      <w:pPr>
        <w:numPr>
          <w:ilvl w:val="1"/>
          <w:numId w:val="15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Обучающимся льготных категорий, вновь поступившим в школу в течение учебного года, а также в случае изменения оснований для предоставления льготного питания, льготное питание предоставляется, начиная с месяца, следующего за месяцем подачи заявления или месяцем, в котором произошли </w:t>
      </w:r>
      <w:r w:rsidRPr="00656B49">
        <w:rPr>
          <w:rFonts w:ascii="Times New Roman" w:hAnsi="Times New Roman" w:cs="Times New Roman"/>
          <w:sz w:val="24"/>
          <w:szCs w:val="24"/>
        </w:rPr>
        <w:lastRenderedPageBreak/>
        <w:t>изменения. Основанием для предоставления льготного питания являются подтв</w:t>
      </w:r>
      <w:r w:rsidR="00D05E1D" w:rsidRPr="00656B49">
        <w:rPr>
          <w:rFonts w:ascii="Times New Roman" w:hAnsi="Times New Roman" w:cs="Times New Roman"/>
          <w:sz w:val="24"/>
          <w:szCs w:val="24"/>
        </w:rPr>
        <w:t>ерждающие данный факт документы.</w:t>
      </w:r>
    </w:p>
    <w:p w:rsidR="00D163EB" w:rsidRPr="00656B49" w:rsidRDefault="00A211E2" w:rsidP="00D907B5">
      <w:pPr>
        <w:numPr>
          <w:ilvl w:val="1"/>
          <w:numId w:val="15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Для предоставления бесплатного горячего питания </w:t>
      </w:r>
      <w:r w:rsidR="000E4934" w:rsidRPr="00656B49">
        <w:rPr>
          <w:rFonts w:ascii="Times New Roman" w:hAnsi="Times New Roman" w:cs="Times New Roman"/>
          <w:sz w:val="24"/>
          <w:szCs w:val="24"/>
        </w:rPr>
        <w:t>школьника</w:t>
      </w:r>
      <w:r w:rsidRPr="00656B49">
        <w:rPr>
          <w:rFonts w:ascii="Times New Roman" w:hAnsi="Times New Roman" w:cs="Times New Roman"/>
          <w:sz w:val="24"/>
          <w:szCs w:val="24"/>
        </w:rPr>
        <w:t>м</w:t>
      </w:r>
      <w:r w:rsidR="000E4934" w:rsidRPr="00656B49">
        <w:rPr>
          <w:rFonts w:ascii="Times New Roman" w:hAnsi="Times New Roman" w:cs="Times New Roman"/>
          <w:sz w:val="24"/>
          <w:szCs w:val="24"/>
        </w:rPr>
        <w:t xml:space="preserve"> относящимся к категории «дети-инвалиды» родитель (законный представитель) представляет в общеобразовательную организацию:</w:t>
      </w:r>
    </w:p>
    <w:p w:rsidR="00D05E1D" w:rsidRPr="00656B49" w:rsidRDefault="00D05E1D" w:rsidP="00D907B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- заявление установленного образца на имя руководителя образовательной организации;</w:t>
      </w:r>
    </w:p>
    <w:p w:rsidR="00D05E1D" w:rsidRPr="00656B49" w:rsidRDefault="00D05E1D" w:rsidP="00D907B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- копию справки об инвалидности; </w:t>
      </w:r>
    </w:p>
    <w:p w:rsidR="00D05E1D" w:rsidRPr="00656B49" w:rsidRDefault="00D05E1D" w:rsidP="00D907B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- копия документа удостоверяющего личность родителя/законного представителя;</w:t>
      </w:r>
    </w:p>
    <w:p w:rsidR="00D05E1D" w:rsidRPr="00656B49" w:rsidRDefault="00D05E1D" w:rsidP="00D907B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-копия свидетельства о рождении/ документа, удостоверяющего личность обучающегося. </w:t>
      </w:r>
    </w:p>
    <w:p w:rsidR="00D163EB" w:rsidRPr="00656B49" w:rsidRDefault="00A211E2" w:rsidP="00D907B5">
      <w:pPr>
        <w:numPr>
          <w:ilvl w:val="1"/>
          <w:numId w:val="15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Для предоставления бесплатного горячего питания</w:t>
      </w:r>
      <w:r w:rsidR="000E4934" w:rsidRPr="00656B49">
        <w:rPr>
          <w:rFonts w:ascii="Times New Roman" w:hAnsi="Times New Roman" w:cs="Times New Roman"/>
          <w:sz w:val="24"/>
          <w:szCs w:val="24"/>
        </w:rPr>
        <w:t xml:space="preserve"> школьника</w:t>
      </w:r>
      <w:r w:rsidRPr="00656B49">
        <w:rPr>
          <w:rFonts w:ascii="Times New Roman" w:hAnsi="Times New Roman" w:cs="Times New Roman"/>
          <w:sz w:val="24"/>
          <w:szCs w:val="24"/>
        </w:rPr>
        <w:t>м,</w:t>
      </w:r>
      <w:r w:rsidR="000E4934" w:rsidRPr="00656B49">
        <w:rPr>
          <w:rFonts w:ascii="Times New Roman" w:hAnsi="Times New Roman" w:cs="Times New Roman"/>
          <w:sz w:val="24"/>
          <w:szCs w:val="24"/>
        </w:rPr>
        <w:t xml:space="preserve"> относящимся к категории «учащийся из многодетной семьи» родитель (законный представитель) один раз в начале первого полугодия учебного года представляет в общеобразовательную организацию: </w:t>
      </w:r>
    </w:p>
    <w:p w:rsidR="00D05E1D" w:rsidRPr="00656B49" w:rsidRDefault="00D05E1D" w:rsidP="00D907B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- заявление установленного образца на имя руководителя образовательной организации;</w:t>
      </w:r>
    </w:p>
    <w:p w:rsidR="00D05E1D" w:rsidRPr="00656B49" w:rsidRDefault="00D05E1D" w:rsidP="00D907B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- копию удостоверения многодетной семьи (оригинал для обозрения): </w:t>
      </w:r>
    </w:p>
    <w:p w:rsidR="00D05E1D" w:rsidRPr="00656B49" w:rsidRDefault="00D05E1D" w:rsidP="00D907B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- справку с места учебы детей, достигших совершеннолетия. </w:t>
      </w:r>
    </w:p>
    <w:p w:rsidR="00D05E1D" w:rsidRPr="00656B49" w:rsidRDefault="00D05E1D" w:rsidP="00D907B5">
      <w:pPr>
        <w:numPr>
          <w:ilvl w:val="1"/>
          <w:numId w:val="15"/>
        </w:num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Для предоставления бесплатного горячего питания детям, относящимся к категории «дети с ограниченными возможностями здоровья» необходимы следующие документы:</w:t>
      </w:r>
    </w:p>
    <w:p w:rsidR="00D05E1D" w:rsidRPr="00656B49" w:rsidRDefault="00D05E1D" w:rsidP="00D907B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- </w:t>
      </w:r>
      <w:r w:rsidR="00A211E2" w:rsidRPr="00656B49">
        <w:rPr>
          <w:rFonts w:ascii="Times New Roman" w:hAnsi="Times New Roman" w:cs="Times New Roman"/>
          <w:sz w:val="24"/>
          <w:szCs w:val="24"/>
        </w:rPr>
        <w:t>заявление установленного образца на имя руководителя     образовательной организации;</w:t>
      </w:r>
    </w:p>
    <w:p w:rsidR="00D05E1D" w:rsidRPr="00656B49" w:rsidRDefault="00D05E1D" w:rsidP="00D907B5">
      <w:pPr>
        <w:spacing w:after="0" w:line="240" w:lineRule="auto"/>
        <w:ind w:left="720"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- заявление от родителей (законных представителей) о обучении</w:t>
      </w:r>
      <w:r w:rsidR="00A211E2" w:rsidRPr="00656B49">
        <w:rPr>
          <w:rFonts w:ascii="Times New Roman" w:hAnsi="Times New Roman" w:cs="Times New Roman"/>
          <w:sz w:val="24"/>
          <w:szCs w:val="24"/>
        </w:rPr>
        <w:t xml:space="preserve"> ребенка по адаптированной прог</w:t>
      </w:r>
      <w:r w:rsidRPr="00656B49">
        <w:rPr>
          <w:rFonts w:ascii="Times New Roman" w:hAnsi="Times New Roman" w:cs="Times New Roman"/>
          <w:sz w:val="24"/>
          <w:szCs w:val="24"/>
        </w:rPr>
        <w:t>рамме;</w:t>
      </w:r>
    </w:p>
    <w:p w:rsidR="00A211E2" w:rsidRPr="00656B49" w:rsidRDefault="00A211E2" w:rsidP="00D907B5">
      <w:pPr>
        <w:spacing w:after="0" w:line="240" w:lineRule="auto"/>
        <w:ind w:left="720"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- копия свидетельства о рождении ребёнка;</w:t>
      </w:r>
    </w:p>
    <w:p w:rsidR="00D05E1D" w:rsidRPr="00656B49" w:rsidRDefault="00A211E2" w:rsidP="00D907B5">
      <w:pPr>
        <w:spacing w:after="0" w:line="240" w:lineRule="auto"/>
        <w:ind w:left="720"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- заключение психолого – медико – педагогической комиссии.</w:t>
      </w:r>
    </w:p>
    <w:p w:rsidR="00D163EB" w:rsidRPr="00656B49" w:rsidRDefault="00A211E2" w:rsidP="00D907B5">
      <w:p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5.11 </w:t>
      </w:r>
      <w:r w:rsidR="000E4934" w:rsidRPr="00656B49">
        <w:rPr>
          <w:rFonts w:ascii="Times New Roman" w:hAnsi="Times New Roman" w:cs="Times New Roman"/>
          <w:sz w:val="24"/>
          <w:szCs w:val="24"/>
        </w:rPr>
        <w:t>Руководитель общеобразовательной организации не позднее двух рабочих дней, следующих за днем поступления документов, должен рассмотреть заявление и издать приказ о постановке ребенка на льготное питание.</w:t>
      </w:r>
    </w:p>
    <w:p w:rsidR="00E84BEC" w:rsidRPr="00656B49" w:rsidRDefault="00A211E2" w:rsidP="00D907B5">
      <w:pPr>
        <w:spacing w:after="0" w:line="240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5.12  </w:t>
      </w:r>
      <w:r w:rsidR="00E84BEC" w:rsidRPr="00656B49">
        <w:rPr>
          <w:rFonts w:ascii="Times New Roman" w:hAnsi="Times New Roman" w:cs="Times New Roman"/>
          <w:sz w:val="24"/>
          <w:szCs w:val="24"/>
        </w:rPr>
        <w:t>На основании изменений в постановление Исполнительного комитета от 07.12.2020 г. N2667 «О мерах по организации питания обучающихся муниципальных общеобразовательных</w:t>
      </w:r>
      <w:r w:rsidR="00E84BEC" w:rsidRPr="00656B49">
        <w:rPr>
          <w:rFonts w:ascii="Times New Roman" w:hAnsi="Times New Roman" w:cs="Times New Roman"/>
          <w:sz w:val="24"/>
          <w:szCs w:val="24"/>
        </w:rPr>
        <w:tab/>
        <w:t>организаций»</w:t>
      </w:r>
      <w:r w:rsidR="00E84BEC" w:rsidRPr="00656B49">
        <w:rPr>
          <w:rFonts w:ascii="Times New Roman" w:hAnsi="Times New Roman" w:cs="Times New Roman"/>
          <w:sz w:val="24"/>
          <w:szCs w:val="24"/>
        </w:rPr>
        <w:tab/>
        <w:t>организовано предоставление учащимся муниципальных общеобразовательных организаций, обучающимся на дому по специальным медицинским показаниям, наборов продуктов питания.</w:t>
      </w:r>
    </w:p>
    <w:p w:rsidR="00E84BEC" w:rsidRPr="00656B49" w:rsidRDefault="00A211E2" w:rsidP="00975713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56B49">
        <w:rPr>
          <w:rFonts w:ascii="Times New Roman" w:hAnsi="Times New Roman" w:cs="Times New Roman"/>
          <w:sz w:val="24"/>
          <w:szCs w:val="24"/>
        </w:rPr>
        <w:t xml:space="preserve">5.13 </w:t>
      </w:r>
      <w:r w:rsidR="00E84BEC" w:rsidRPr="00656B49">
        <w:rPr>
          <w:rFonts w:ascii="Times New Roman" w:hAnsi="Times New Roman" w:cs="Times New Roman"/>
          <w:sz w:val="24"/>
          <w:szCs w:val="24"/>
        </w:rPr>
        <w:t>Основанием для предоставления бесплатного питания в виде сухого пайка являются следующие документы:</w:t>
      </w:r>
    </w:p>
    <w:p w:rsidR="00E84BEC" w:rsidRPr="00656B49" w:rsidRDefault="00E84BEC" w:rsidP="00D907B5">
      <w:pPr>
        <w:numPr>
          <w:ilvl w:val="2"/>
          <w:numId w:val="3"/>
        </w:numPr>
        <w:spacing w:after="0" w:line="240" w:lineRule="auto"/>
        <w:ind w:left="916" w:right="4" w:hanging="35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Заключение врачебной комиссии, рекомендующий обучение на дому;</w:t>
      </w:r>
    </w:p>
    <w:p w:rsidR="00E84BEC" w:rsidRPr="00656B49" w:rsidRDefault="00E84BEC" w:rsidP="00D907B5">
      <w:pPr>
        <w:numPr>
          <w:ilvl w:val="2"/>
          <w:numId w:val="3"/>
        </w:numPr>
        <w:spacing w:after="0" w:line="240" w:lineRule="auto"/>
        <w:ind w:left="916" w:right="4" w:hanging="350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 об обеспечении бесплатным питанием в виде сухого пайка;</w:t>
      </w:r>
    </w:p>
    <w:p w:rsidR="00A75106" w:rsidRPr="00656B49" w:rsidRDefault="00E84BEC" w:rsidP="00D907B5">
      <w:pPr>
        <w:spacing w:after="0" w:line="240" w:lineRule="auto"/>
        <w:ind w:left="557" w:right="4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З. Справка с медучреждения специального образца.</w:t>
      </w:r>
    </w:p>
    <w:p w:rsidR="00E84BEC" w:rsidRPr="00656B49" w:rsidRDefault="00A211E2" w:rsidP="00D907B5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5.14 </w:t>
      </w:r>
      <w:r w:rsidR="00E84BEC" w:rsidRPr="00656B49">
        <w:rPr>
          <w:rFonts w:ascii="Times New Roman" w:hAnsi="Times New Roman" w:cs="Times New Roman"/>
          <w:sz w:val="24"/>
          <w:szCs w:val="24"/>
        </w:rPr>
        <w:t>Основанием для отказа в предоставлении бесплатного питания в виде сухого пайка в выдаче набора продуктов являются:</w:t>
      </w:r>
    </w:p>
    <w:p w:rsidR="00E84BEC" w:rsidRPr="00656B49" w:rsidRDefault="00E84BEC" w:rsidP="00D907B5">
      <w:pPr>
        <w:pStyle w:val="a3"/>
        <w:numPr>
          <w:ilvl w:val="2"/>
          <w:numId w:val="4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Предоставление родителями (законными представителями) неполного пакета док</w:t>
      </w:r>
      <w:r w:rsidR="00A75106" w:rsidRPr="00656B49">
        <w:rPr>
          <w:rFonts w:ascii="Times New Roman" w:hAnsi="Times New Roman" w:cs="Times New Roman"/>
          <w:sz w:val="24"/>
          <w:szCs w:val="24"/>
        </w:rPr>
        <w:t>ументов, указанных в пункте 5.6.</w:t>
      </w:r>
      <w:r w:rsidRPr="00656B49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E84BEC" w:rsidRPr="00656B49" w:rsidRDefault="00E84BEC" w:rsidP="00D907B5">
      <w:pPr>
        <w:pStyle w:val="a3"/>
        <w:numPr>
          <w:ilvl w:val="2"/>
          <w:numId w:val="4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Предоставление неправильно оформленных или утративших силу док</w:t>
      </w:r>
      <w:r w:rsidR="00A75106" w:rsidRPr="00656B49">
        <w:rPr>
          <w:rFonts w:ascii="Times New Roman" w:hAnsi="Times New Roman" w:cs="Times New Roman"/>
          <w:sz w:val="24"/>
          <w:szCs w:val="24"/>
        </w:rPr>
        <w:t>ументов, указанных в пункте 5.6.</w:t>
      </w:r>
      <w:r w:rsidRPr="00656B49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E84BEC" w:rsidRPr="00656B49" w:rsidRDefault="00E84BEC" w:rsidP="00D907B5">
      <w:pPr>
        <w:pStyle w:val="a3"/>
        <w:numPr>
          <w:ilvl w:val="1"/>
          <w:numId w:val="24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Уведомление об отказе обучающемуся в предоставлении бесплатного питания в виде сухого пайка производится организацией в письменном виде в течение З рабочих дней со дня регистрации заявл</w:t>
      </w:r>
      <w:r w:rsidR="00A211E2" w:rsidRPr="00656B49">
        <w:rPr>
          <w:rFonts w:ascii="Times New Roman" w:hAnsi="Times New Roman" w:cs="Times New Roman"/>
          <w:sz w:val="24"/>
          <w:szCs w:val="24"/>
        </w:rPr>
        <w:t>ения с указанием причины отказа.</w:t>
      </w:r>
    </w:p>
    <w:p w:rsidR="00E84BEC" w:rsidRPr="00656B49" w:rsidRDefault="00E84BEC" w:rsidP="00D907B5">
      <w:pPr>
        <w:pStyle w:val="a3"/>
        <w:numPr>
          <w:ilvl w:val="1"/>
          <w:numId w:val="24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Родители (законные представители) при получении справки врачебной комиссии подают заявление на имя директора организации о предоставлении бесплатного питания в виде сухого пайка на период действия справки с представлением пакета док</w:t>
      </w:r>
      <w:r w:rsidR="00A75106" w:rsidRPr="00656B49">
        <w:rPr>
          <w:rFonts w:ascii="Times New Roman" w:hAnsi="Times New Roman" w:cs="Times New Roman"/>
          <w:sz w:val="24"/>
          <w:szCs w:val="24"/>
        </w:rPr>
        <w:t>ументов, указанных в пункте 5.6.</w:t>
      </w:r>
    </w:p>
    <w:p w:rsidR="00E84BEC" w:rsidRPr="00656B49" w:rsidRDefault="00E84BEC" w:rsidP="00D907B5">
      <w:pPr>
        <w:pStyle w:val="a3"/>
        <w:numPr>
          <w:ilvl w:val="1"/>
          <w:numId w:val="24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lastRenderedPageBreak/>
        <w:t>Заявление в день поступления регистрируется в журнале регистрации заявлений.Директор организации рассматривает заявление</w:t>
      </w:r>
      <w:r w:rsidR="00A67880" w:rsidRPr="00656B49">
        <w:rPr>
          <w:rFonts w:ascii="Times New Roman" w:hAnsi="Times New Roman" w:cs="Times New Roman"/>
          <w:sz w:val="24"/>
          <w:szCs w:val="24"/>
        </w:rPr>
        <w:t xml:space="preserve"> и издаёт приказ</w:t>
      </w:r>
      <w:r w:rsidRPr="00656B49">
        <w:rPr>
          <w:rFonts w:ascii="Times New Roman" w:hAnsi="Times New Roman" w:cs="Times New Roman"/>
          <w:sz w:val="24"/>
          <w:szCs w:val="24"/>
        </w:rPr>
        <w:t xml:space="preserve"> в течение З рабочих дней со дня его регистрации и принимает решение о предоставлении (об отказе предоставления) бесплатного питания в виде сухого пайка.</w:t>
      </w:r>
    </w:p>
    <w:p w:rsidR="00E84BEC" w:rsidRPr="00656B49" w:rsidRDefault="00E84BEC" w:rsidP="00D907B5">
      <w:pPr>
        <w:pStyle w:val="a3"/>
        <w:numPr>
          <w:ilvl w:val="1"/>
          <w:numId w:val="24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незамедлительно уведомляют в </w:t>
      </w:r>
      <w:r w:rsidRPr="00656B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" cy="838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0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6B49">
        <w:rPr>
          <w:rFonts w:ascii="Times New Roman" w:hAnsi="Times New Roman" w:cs="Times New Roman"/>
          <w:sz w:val="24"/>
          <w:szCs w:val="24"/>
        </w:rPr>
        <w:t xml:space="preserve">письменном виде директора организации если ребенок в течение учебного года </w:t>
      </w:r>
      <w:r w:rsidRPr="00656B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" cy="83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6B49">
        <w:rPr>
          <w:rFonts w:ascii="Times New Roman" w:hAnsi="Times New Roman" w:cs="Times New Roman"/>
          <w:sz w:val="24"/>
          <w:szCs w:val="24"/>
        </w:rPr>
        <w:t>временно по причине болезни, лечения в организациях здравоохранения, реабилитационных мероприятий в учреждениях санаторного типа системы здравоохранения или социального обслуживания не может осуществлять образование на дому. При получении заявления от родителя (законно представителя) о приостановке предоставления бесплатного двухразового питания в виде сухого пайка осуществляется со следующего дня после предоставления родителями (законными представителями) справки о выздоровлении или другого документа, подтверждающего уважительную причину и сроки его отсутствия.</w:t>
      </w:r>
    </w:p>
    <w:p w:rsidR="006A38BA" w:rsidRDefault="00E84BEC" w:rsidP="00D907B5">
      <w:pPr>
        <w:pStyle w:val="a3"/>
        <w:numPr>
          <w:ilvl w:val="1"/>
          <w:numId w:val="24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Родители (законные представители), предъявляют документ удостоверяющий личность и получают сухой паек под роспись через столовую школы. Сухой паек выдается 1 раз в месяц (не позднее 6 числа следующего месяца в часы работы столовой).</w:t>
      </w:r>
    </w:p>
    <w:p w:rsidR="00656B49" w:rsidRPr="00656B49" w:rsidRDefault="00656B49" w:rsidP="00656B49">
      <w:pPr>
        <w:pStyle w:val="a3"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="00D163EB" w:rsidRPr="00656B49" w:rsidRDefault="000E4934" w:rsidP="007C14E6">
      <w:pPr>
        <w:pStyle w:val="a3"/>
        <w:numPr>
          <w:ilvl w:val="0"/>
          <w:numId w:val="24"/>
        </w:numPr>
        <w:spacing w:after="0" w:line="240" w:lineRule="auto"/>
        <w:ind w:right="4"/>
        <w:jc w:val="center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b/>
          <w:sz w:val="24"/>
          <w:szCs w:val="24"/>
        </w:rPr>
        <w:t>КОНТРОЛЬ ЗА ОРГАНИЗАЦИЕЙ ШКОЛЬНОГО ПИТАНИЯ</w:t>
      </w:r>
    </w:p>
    <w:p w:rsidR="00656B49" w:rsidRPr="00656B49" w:rsidRDefault="00656B49" w:rsidP="00656B49">
      <w:pPr>
        <w:pStyle w:val="a3"/>
        <w:spacing w:after="0" w:line="240" w:lineRule="auto"/>
        <w:ind w:left="588" w:right="4"/>
        <w:rPr>
          <w:rFonts w:ascii="Times New Roman" w:hAnsi="Times New Roman" w:cs="Times New Roman"/>
          <w:sz w:val="24"/>
          <w:szCs w:val="24"/>
        </w:rPr>
      </w:pPr>
    </w:p>
    <w:p w:rsidR="00D163EB" w:rsidRPr="00EA6557" w:rsidRDefault="00D907B5" w:rsidP="00EA6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557">
        <w:rPr>
          <w:rFonts w:ascii="Times New Roman" w:hAnsi="Times New Roman" w:cs="Times New Roman"/>
          <w:sz w:val="24"/>
          <w:szCs w:val="24"/>
        </w:rPr>
        <w:t xml:space="preserve">6.1 </w:t>
      </w:r>
      <w:r w:rsidR="000E4934" w:rsidRPr="00EA6557">
        <w:rPr>
          <w:rFonts w:ascii="Times New Roman" w:hAnsi="Times New Roman" w:cs="Times New Roman"/>
          <w:sz w:val="24"/>
          <w:szCs w:val="24"/>
        </w:rPr>
        <w:t>Систематический контроль за ассортиментом реализуемой продукции, соблюдением рецептур, полнотой вложения сырья в блюда, технологической и санитарной дисциплиной при производстве и реализации продукции школьного питания осуществляет бракеражная комиссия, утвержденная приказом директора.</w:t>
      </w:r>
    </w:p>
    <w:p w:rsidR="00D163EB" w:rsidRPr="00EA6557" w:rsidRDefault="00D907B5" w:rsidP="00EA6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557">
        <w:rPr>
          <w:rFonts w:ascii="Times New Roman" w:hAnsi="Times New Roman" w:cs="Times New Roman"/>
          <w:sz w:val="24"/>
          <w:szCs w:val="24"/>
        </w:rPr>
        <w:t xml:space="preserve">6.2 </w:t>
      </w:r>
      <w:r w:rsidR="000E4934" w:rsidRPr="00EA6557">
        <w:rPr>
          <w:rFonts w:ascii="Times New Roman" w:hAnsi="Times New Roman" w:cs="Times New Roman"/>
          <w:sz w:val="24"/>
          <w:szCs w:val="24"/>
        </w:rPr>
        <w:t>Результаты проверки заносятся в бракеражный журнал.</w:t>
      </w:r>
    </w:p>
    <w:p w:rsidR="00A67880" w:rsidRPr="00656B49" w:rsidRDefault="00D907B5" w:rsidP="00D9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6.3 </w:t>
      </w:r>
      <w:r w:rsidR="00A67880" w:rsidRPr="00656B49">
        <w:rPr>
          <w:rFonts w:ascii="Times New Roman" w:hAnsi="Times New Roman" w:cs="Times New Roman"/>
          <w:sz w:val="24"/>
          <w:szCs w:val="24"/>
        </w:rPr>
        <w:t xml:space="preserve">В состав независимой </w:t>
      </w:r>
      <w:r w:rsidR="00993A27" w:rsidRPr="00656B49">
        <w:rPr>
          <w:rFonts w:ascii="Times New Roman" w:hAnsi="Times New Roman" w:cs="Times New Roman"/>
          <w:sz w:val="24"/>
          <w:szCs w:val="24"/>
        </w:rPr>
        <w:t xml:space="preserve">комиссии по контролю горячего питания в школьной столовой входят: </w:t>
      </w:r>
    </w:p>
    <w:p w:rsidR="00993A27" w:rsidRPr="00656B49" w:rsidRDefault="00993A27" w:rsidP="00D9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- директор школы;</w:t>
      </w:r>
    </w:p>
    <w:p w:rsidR="00993A27" w:rsidRPr="00656B49" w:rsidRDefault="00993A27" w:rsidP="00D9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- председатель общешкольного родительского комитета;</w:t>
      </w:r>
    </w:p>
    <w:p w:rsidR="00993A27" w:rsidRPr="00656B49" w:rsidRDefault="00993A27" w:rsidP="00D9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- лицо, ответственное за организацию питания;</w:t>
      </w:r>
    </w:p>
    <w:p w:rsidR="00993A27" w:rsidRPr="00656B49" w:rsidRDefault="00993A27" w:rsidP="00D9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- председатель родительского комитета.</w:t>
      </w:r>
    </w:p>
    <w:p w:rsidR="00816164" w:rsidRPr="00656B49" w:rsidRDefault="00D907B5" w:rsidP="00D9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6.4 </w:t>
      </w:r>
      <w:r w:rsidR="00816164" w:rsidRPr="00656B49">
        <w:rPr>
          <w:rFonts w:ascii="Times New Roman" w:hAnsi="Times New Roman" w:cs="Times New Roman"/>
          <w:sz w:val="24"/>
          <w:szCs w:val="24"/>
        </w:rPr>
        <w:t>В компетенцию членов комисс</w:t>
      </w:r>
      <w:r w:rsidR="00993A27" w:rsidRPr="00656B49">
        <w:rPr>
          <w:rFonts w:ascii="Times New Roman" w:hAnsi="Times New Roman" w:cs="Times New Roman"/>
          <w:sz w:val="24"/>
          <w:szCs w:val="24"/>
        </w:rPr>
        <w:t>ии</w:t>
      </w:r>
      <w:r w:rsidR="00816164" w:rsidRPr="00656B49">
        <w:rPr>
          <w:rFonts w:ascii="Times New Roman" w:hAnsi="Times New Roman" w:cs="Times New Roman"/>
          <w:sz w:val="24"/>
          <w:szCs w:val="24"/>
        </w:rPr>
        <w:t xml:space="preserve"> входят:</w:t>
      </w:r>
    </w:p>
    <w:p w:rsidR="00816164" w:rsidRPr="00656B49" w:rsidRDefault="00816164" w:rsidP="00D9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- контроль за соблюдением санитарно– гигиенических требований к условиям организации питания;</w:t>
      </w:r>
    </w:p>
    <w:p w:rsidR="00816164" w:rsidRPr="00656B49" w:rsidRDefault="00816164" w:rsidP="00D9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- проверка качества пищи, соблюдение рецептур и технологических режимов;</w:t>
      </w:r>
    </w:p>
    <w:p w:rsidR="00993A27" w:rsidRPr="00656B49" w:rsidRDefault="00D907B5" w:rsidP="00D9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 xml:space="preserve">6.5 </w:t>
      </w:r>
      <w:r w:rsidR="00993A27" w:rsidRPr="00656B49">
        <w:rPr>
          <w:rFonts w:ascii="Times New Roman" w:hAnsi="Times New Roman" w:cs="Times New Roman"/>
          <w:sz w:val="24"/>
          <w:szCs w:val="24"/>
        </w:rPr>
        <w:t>Выход независимой комиссией в школьную столовую произ</w:t>
      </w:r>
      <w:r w:rsidR="004B3E57" w:rsidRPr="00656B49">
        <w:rPr>
          <w:rFonts w:ascii="Times New Roman" w:hAnsi="Times New Roman" w:cs="Times New Roman"/>
          <w:sz w:val="24"/>
          <w:szCs w:val="24"/>
        </w:rPr>
        <w:t>водится не реже 1 раза в течение</w:t>
      </w:r>
      <w:r w:rsidR="00993A27" w:rsidRPr="00656B49">
        <w:rPr>
          <w:rFonts w:ascii="Times New Roman" w:hAnsi="Times New Roman" w:cs="Times New Roman"/>
          <w:sz w:val="24"/>
          <w:szCs w:val="24"/>
        </w:rPr>
        <w:t xml:space="preserve"> учебной четверти</w:t>
      </w:r>
      <w:r w:rsidR="004B3E57" w:rsidRPr="00656B49">
        <w:rPr>
          <w:rFonts w:ascii="Times New Roman" w:hAnsi="Times New Roman" w:cs="Times New Roman"/>
          <w:sz w:val="24"/>
          <w:szCs w:val="24"/>
        </w:rPr>
        <w:t>.</w:t>
      </w:r>
    </w:p>
    <w:p w:rsidR="00993A27" w:rsidRPr="00656B49" w:rsidRDefault="00993A27" w:rsidP="00D9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6.6. Замечания и предложения по итогам проверки вносятся в журнал отзывов.</w:t>
      </w:r>
    </w:p>
    <w:p w:rsidR="006A38BA" w:rsidRPr="00656B49" w:rsidRDefault="006A38BA" w:rsidP="00D907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63EB" w:rsidRPr="00656B49" w:rsidRDefault="000E4934" w:rsidP="00656B49">
      <w:pPr>
        <w:pStyle w:val="a3"/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B49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656B49" w:rsidRPr="00656B49" w:rsidRDefault="00656B49" w:rsidP="00656B49">
      <w:pPr>
        <w:pStyle w:val="a3"/>
        <w:spacing w:after="0" w:line="240" w:lineRule="auto"/>
        <w:ind w:left="588"/>
        <w:rPr>
          <w:rFonts w:ascii="Times New Roman" w:hAnsi="Times New Roman" w:cs="Times New Roman"/>
          <w:b/>
          <w:sz w:val="24"/>
          <w:szCs w:val="24"/>
        </w:rPr>
      </w:pPr>
    </w:p>
    <w:p w:rsidR="00D163EB" w:rsidRPr="00656B49" w:rsidRDefault="00816164" w:rsidP="00D9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7</w:t>
      </w:r>
      <w:r w:rsidR="000E4934" w:rsidRPr="00656B49">
        <w:rPr>
          <w:rFonts w:ascii="Times New Roman" w:hAnsi="Times New Roman" w:cs="Times New Roman"/>
          <w:sz w:val="24"/>
          <w:szCs w:val="24"/>
        </w:rPr>
        <w:t>.1. Администрация несет ответственность за своевременное информирование родителей (законных представителей) обо всех изменениях, касающихся вопросов организации питания и стоимости предоставляемого горячего питания</w:t>
      </w:r>
    </w:p>
    <w:p w:rsidR="00D163EB" w:rsidRPr="00656B49" w:rsidRDefault="00816164" w:rsidP="00D9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7</w:t>
      </w:r>
      <w:r w:rsidR="000E4934" w:rsidRPr="00656B49">
        <w:rPr>
          <w:rFonts w:ascii="Times New Roman" w:hAnsi="Times New Roman" w:cs="Times New Roman"/>
          <w:sz w:val="24"/>
          <w:szCs w:val="24"/>
        </w:rPr>
        <w:t>.2. Школьная столовая несет ответственность за качество предоста</w:t>
      </w:r>
      <w:r w:rsidR="004B3E57" w:rsidRPr="00656B49">
        <w:rPr>
          <w:rFonts w:ascii="Times New Roman" w:hAnsi="Times New Roman" w:cs="Times New Roman"/>
          <w:sz w:val="24"/>
          <w:szCs w:val="24"/>
        </w:rPr>
        <w:t>вляемого горячего питания.</w:t>
      </w:r>
      <w:r w:rsidR="000E4934" w:rsidRPr="00656B49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несут ответственность: </w:t>
      </w:r>
    </w:p>
    <w:p w:rsidR="00D163EB" w:rsidRPr="00656B49" w:rsidRDefault="000E4934" w:rsidP="00D9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- за своевременное информирование администрации об изменении статуса семьи;</w:t>
      </w:r>
    </w:p>
    <w:p w:rsidR="00836781" w:rsidRPr="00656B49" w:rsidRDefault="000E4934" w:rsidP="00D9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B49">
        <w:rPr>
          <w:rFonts w:ascii="Times New Roman" w:hAnsi="Times New Roman" w:cs="Times New Roman"/>
          <w:sz w:val="24"/>
          <w:szCs w:val="24"/>
        </w:rPr>
        <w:t>- за своевременную оплату питания в школьной столовой.</w:t>
      </w:r>
    </w:p>
    <w:p w:rsidR="00EA65CF" w:rsidRPr="00656B49" w:rsidRDefault="00EA65CF" w:rsidP="00D9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5CF" w:rsidRPr="00656B49" w:rsidRDefault="00EA65CF" w:rsidP="00D9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5CF" w:rsidRPr="00656B49" w:rsidRDefault="00EA65CF" w:rsidP="00D9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5CF" w:rsidRPr="00656B49" w:rsidRDefault="00EA65CF" w:rsidP="00D90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A65CF" w:rsidRPr="00656B49" w:rsidSect="00D907B5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7B3D"/>
    <w:multiLevelType w:val="multilevel"/>
    <w:tmpl w:val="67129CE4"/>
    <w:lvl w:ilvl="0">
      <w:start w:val="5"/>
      <w:numFmt w:val="decimal"/>
      <w:lvlText w:val="%1."/>
      <w:lvlJc w:val="left"/>
      <w:pPr>
        <w:ind w:left="40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1FB230A"/>
    <w:multiLevelType w:val="multilevel"/>
    <w:tmpl w:val="D6D4257E"/>
    <w:lvl w:ilvl="0">
      <w:start w:val="4"/>
      <w:numFmt w:val="decimal"/>
      <w:lvlText w:val="%1"/>
      <w:lvlJc w:val="left"/>
      <w:pPr>
        <w:ind w:left="588" w:hanging="588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2580C37"/>
    <w:multiLevelType w:val="multilevel"/>
    <w:tmpl w:val="7DA8104E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94724B0"/>
    <w:multiLevelType w:val="multilevel"/>
    <w:tmpl w:val="7326EA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FA13676"/>
    <w:multiLevelType w:val="hybridMultilevel"/>
    <w:tmpl w:val="35684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A42F56"/>
    <w:multiLevelType w:val="multilevel"/>
    <w:tmpl w:val="C924FD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2724514"/>
    <w:multiLevelType w:val="multilevel"/>
    <w:tmpl w:val="B3CAC4AE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78D7971"/>
    <w:multiLevelType w:val="multilevel"/>
    <w:tmpl w:val="5C64E2B0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7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AA93E78"/>
    <w:multiLevelType w:val="multilevel"/>
    <w:tmpl w:val="F93643A0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>
    <w:nsid w:val="392747C2"/>
    <w:multiLevelType w:val="hybridMultilevel"/>
    <w:tmpl w:val="2AB4A5B2"/>
    <w:lvl w:ilvl="0" w:tplc="0C7E7B06">
      <w:start w:val="20"/>
      <w:numFmt w:val="decimal"/>
      <w:lvlText w:val="%1"/>
      <w:lvlJc w:val="left"/>
      <w:pPr>
        <w:ind w:left="1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0">
    <w:nsid w:val="3B863D95"/>
    <w:multiLevelType w:val="multilevel"/>
    <w:tmpl w:val="9B463FA6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2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9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6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3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1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8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5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411E5F5F"/>
    <w:multiLevelType w:val="multilevel"/>
    <w:tmpl w:val="000E58A2"/>
    <w:lvl w:ilvl="0">
      <w:start w:val="5"/>
      <w:numFmt w:val="decimal"/>
      <w:lvlText w:val="%1"/>
      <w:lvlJc w:val="left"/>
      <w:pPr>
        <w:ind w:left="588" w:hanging="588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4331AF0"/>
    <w:multiLevelType w:val="hybridMultilevel"/>
    <w:tmpl w:val="49000A50"/>
    <w:lvl w:ilvl="0" w:tplc="F87EB268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A50F7AA">
      <w:start w:val="1"/>
      <w:numFmt w:val="lowerLetter"/>
      <w:lvlText w:val="%2"/>
      <w:lvlJc w:val="left"/>
      <w:pPr>
        <w:ind w:left="5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2F6888A">
      <w:start w:val="1"/>
      <w:numFmt w:val="decimal"/>
      <w:lvlRestart w:val="0"/>
      <w:lvlText w:val="%3."/>
      <w:lvlJc w:val="left"/>
      <w:pPr>
        <w:ind w:left="9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960D492">
      <w:start w:val="1"/>
      <w:numFmt w:val="decimal"/>
      <w:lvlText w:val="%4"/>
      <w:lvlJc w:val="left"/>
      <w:pPr>
        <w:ind w:left="14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5D8A2AC">
      <w:start w:val="1"/>
      <w:numFmt w:val="lowerLetter"/>
      <w:lvlText w:val="%5"/>
      <w:lvlJc w:val="left"/>
      <w:pPr>
        <w:ind w:left="21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73C711C">
      <w:start w:val="1"/>
      <w:numFmt w:val="lowerRoman"/>
      <w:lvlText w:val="%6"/>
      <w:lvlJc w:val="left"/>
      <w:pPr>
        <w:ind w:left="28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240B770">
      <w:start w:val="1"/>
      <w:numFmt w:val="decimal"/>
      <w:lvlText w:val="%7"/>
      <w:lvlJc w:val="left"/>
      <w:pPr>
        <w:ind w:left="36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BBA49B2">
      <w:start w:val="1"/>
      <w:numFmt w:val="lowerLetter"/>
      <w:lvlText w:val="%8"/>
      <w:lvlJc w:val="left"/>
      <w:pPr>
        <w:ind w:left="4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730C7DE">
      <w:start w:val="1"/>
      <w:numFmt w:val="lowerRoman"/>
      <w:lvlText w:val="%9"/>
      <w:lvlJc w:val="left"/>
      <w:pPr>
        <w:ind w:left="5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48076B55"/>
    <w:multiLevelType w:val="multilevel"/>
    <w:tmpl w:val="61BE535C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8DD7E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EF85665"/>
    <w:multiLevelType w:val="multilevel"/>
    <w:tmpl w:val="3D5C3D28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B5D35E3"/>
    <w:multiLevelType w:val="hybridMultilevel"/>
    <w:tmpl w:val="22D0C880"/>
    <w:lvl w:ilvl="0" w:tplc="6BFC24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4E7132"/>
    <w:multiLevelType w:val="multilevel"/>
    <w:tmpl w:val="D03E6B06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54E2EF8"/>
    <w:multiLevelType w:val="hybridMultilevel"/>
    <w:tmpl w:val="51CC6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EC4346"/>
    <w:multiLevelType w:val="hybridMultilevel"/>
    <w:tmpl w:val="41E09E44"/>
    <w:lvl w:ilvl="0" w:tplc="972285A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FE3E77"/>
    <w:multiLevelType w:val="hybridMultilevel"/>
    <w:tmpl w:val="52D4DF84"/>
    <w:lvl w:ilvl="0" w:tplc="868E7FCE">
      <w:start w:val="1"/>
      <w:numFmt w:val="bullet"/>
      <w:lvlText w:val="•"/>
      <w:lvlJc w:val="left"/>
      <w:pPr>
        <w:ind w:left="6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ACA44A0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1B0F5DA">
      <w:start w:val="1"/>
      <w:numFmt w:val="bullet"/>
      <w:lvlText w:val="▪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13E14A8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DCA86B8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B567472">
      <w:start w:val="1"/>
      <w:numFmt w:val="bullet"/>
      <w:lvlText w:val="▪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E365590">
      <w:start w:val="1"/>
      <w:numFmt w:val="bullet"/>
      <w:lvlText w:val="•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456C6AE">
      <w:start w:val="1"/>
      <w:numFmt w:val="bullet"/>
      <w:lvlText w:val="o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6CD85C">
      <w:start w:val="1"/>
      <w:numFmt w:val="bullet"/>
      <w:lvlText w:val="▪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71051B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A62070"/>
    <w:multiLevelType w:val="hybridMultilevel"/>
    <w:tmpl w:val="16680E60"/>
    <w:lvl w:ilvl="0" w:tplc="972285A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DA2A81E">
      <w:start w:val="1"/>
      <w:numFmt w:val="lowerLetter"/>
      <w:lvlText w:val="%2"/>
      <w:lvlJc w:val="left"/>
      <w:pPr>
        <w:ind w:left="5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8AE6B9E">
      <w:start w:val="1"/>
      <w:numFmt w:val="decimal"/>
      <w:lvlRestart w:val="0"/>
      <w:lvlText w:val="%3)"/>
      <w:lvlJc w:val="left"/>
      <w:pPr>
        <w:ind w:left="912" w:firstLine="0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EE48F92">
      <w:start w:val="1"/>
      <w:numFmt w:val="decimal"/>
      <w:lvlText w:val="%4"/>
      <w:lvlJc w:val="left"/>
      <w:pPr>
        <w:ind w:left="14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3FC2096">
      <w:start w:val="1"/>
      <w:numFmt w:val="lowerLetter"/>
      <w:lvlText w:val="%5"/>
      <w:lvlJc w:val="left"/>
      <w:pPr>
        <w:ind w:left="21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73CCF4E">
      <w:start w:val="1"/>
      <w:numFmt w:val="lowerRoman"/>
      <w:lvlText w:val="%6"/>
      <w:lvlJc w:val="left"/>
      <w:pPr>
        <w:ind w:left="28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36CB6F8">
      <w:start w:val="1"/>
      <w:numFmt w:val="decimal"/>
      <w:lvlText w:val="%7"/>
      <w:lvlJc w:val="left"/>
      <w:pPr>
        <w:ind w:left="36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30EE002">
      <w:start w:val="1"/>
      <w:numFmt w:val="lowerLetter"/>
      <w:lvlText w:val="%8"/>
      <w:lvlJc w:val="left"/>
      <w:pPr>
        <w:ind w:left="4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D66DACE">
      <w:start w:val="1"/>
      <w:numFmt w:val="lowerRoman"/>
      <w:lvlText w:val="%9"/>
      <w:lvlJc w:val="left"/>
      <w:pPr>
        <w:ind w:left="5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73ED0912"/>
    <w:multiLevelType w:val="multilevel"/>
    <w:tmpl w:val="39C80A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73FD0CAB"/>
    <w:multiLevelType w:val="multilevel"/>
    <w:tmpl w:val="719E2910"/>
    <w:lvl w:ilvl="0">
      <w:start w:val="5"/>
      <w:numFmt w:val="decimal"/>
      <w:lvlText w:val="%1"/>
      <w:lvlJc w:val="left"/>
      <w:pPr>
        <w:ind w:left="588" w:hanging="588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5301309"/>
    <w:multiLevelType w:val="hybridMultilevel"/>
    <w:tmpl w:val="89CE07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EE620B9"/>
    <w:multiLevelType w:val="multilevel"/>
    <w:tmpl w:val="1B32C81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7F2347B6"/>
    <w:multiLevelType w:val="multilevel"/>
    <w:tmpl w:val="9D5404CC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5"/>
  </w:num>
  <w:num w:numId="8">
    <w:abstractNumId w:val="24"/>
  </w:num>
  <w:num w:numId="9">
    <w:abstractNumId w:val="25"/>
  </w:num>
  <w:num w:numId="10">
    <w:abstractNumId w:val="20"/>
  </w:num>
  <w:num w:numId="11">
    <w:abstractNumId w:val="2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21"/>
  </w:num>
  <w:num w:numId="14">
    <w:abstractNumId w:val="8"/>
  </w:num>
  <w:num w:numId="15">
    <w:abstractNumId w:val="13"/>
  </w:num>
  <w:num w:numId="16">
    <w:abstractNumId w:val="26"/>
  </w:num>
  <w:num w:numId="17">
    <w:abstractNumId w:val="17"/>
  </w:num>
  <w:num w:numId="18">
    <w:abstractNumId w:val="10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4"/>
  </w:num>
  <w:num w:numId="2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9"/>
  </w:num>
  <w:num w:numId="26">
    <w:abstractNumId w:val="22"/>
  </w:num>
  <w:num w:numId="27">
    <w:abstractNumId w:val="19"/>
  </w:num>
  <w:num w:numId="28">
    <w:abstractNumId w:val="3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E4934"/>
    <w:rsid w:val="000E4934"/>
    <w:rsid w:val="001700B2"/>
    <w:rsid w:val="001D4AF0"/>
    <w:rsid w:val="001E2A43"/>
    <w:rsid w:val="00244887"/>
    <w:rsid w:val="00291964"/>
    <w:rsid w:val="002A10AF"/>
    <w:rsid w:val="002D63AA"/>
    <w:rsid w:val="00351C0C"/>
    <w:rsid w:val="003659AB"/>
    <w:rsid w:val="00404D2E"/>
    <w:rsid w:val="004050EA"/>
    <w:rsid w:val="00460257"/>
    <w:rsid w:val="004A264B"/>
    <w:rsid w:val="004B3E57"/>
    <w:rsid w:val="00553B5E"/>
    <w:rsid w:val="0055776B"/>
    <w:rsid w:val="005D79B3"/>
    <w:rsid w:val="005D7D7B"/>
    <w:rsid w:val="00656B49"/>
    <w:rsid w:val="006A38BA"/>
    <w:rsid w:val="006B4E1F"/>
    <w:rsid w:val="00712BB4"/>
    <w:rsid w:val="00743A28"/>
    <w:rsid w:val="007A09FA"/>
    <w:rsid w:val="007C14E6"/>
    <w:rsid w:val="00816164"/>
    <w:rsid w:val="00836781"/>
    <w:rsid w:val="00975713"/>
    <w:rsid w:val="00993A27"/>
    <w:rsid w:val="009C0E01"/>
    <w:rsid w:val="009F78E0"/>
    <w:rsid w:val="00A211E2"/>
    <w:rsid w:val="00A67880"/>
    <w:rsid w:val="00A75106"/>
    <w:rsid w:val="00B31CA0"/>
    <w:rsid w:val="00B74925"/>
    <w:rsid w:val="00B85B7D"/>
    <w:rsid w:val="00B876BF"/>
    <w:rsid w:val="00BB74B5"/>
    <w:rsid w:val="00C77FA0"/>
    <w:rsid w:val="00D05E1D"/>
    <w:rsid w:val="00D163EB"/>
    <w:rsid w:val="00D47FF0"/>
    <w:rsid w:val="00D907B5"/>
    <w:rsid w:val="00E12762"/>
    <w:rsid w:val="00E84BEC"/>
    <w:rsid w:val="00EA6557"/>
    <w:rsid w:val="00EA65CF"/>
    <w:rsid w:val="00F41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9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3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3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D1A15-2AA1-4936-AEDE-E7137D75D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2280</Words>
  <Characters>13001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2021-10-29T12:46:00Z</cp:lastPrinted>
  <dcterms:created xsi:type="dcterms:W3CDTF">2021-12-15T12:55:00Z</dcterms:created>
  <dcterms:modified xsi:type="dcterms:W3CDTF">2021-12-15T12:55:00Z</dcterms:modified>
</cp:coreProperties>
</file>